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COSMOFACTSOLUTIONS - COSMETICS FREELANCE CONSULTANT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3408DC" w:rsidRPr="00143E9F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8"/>
          <w:szCs w:val="28"/>
        </w:rPr>
        <w:t>FORMULATIONS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1. SKIN CARE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18"/>
          <w:szCs w:val="18"/>
        </w:rPr>
        <w:t>ARIOUS SKIN CREAMS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LOTIONS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SCRUBS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GELS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FOR MOISTURISING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>CLEANSING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>SLIMMING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>TREATING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18"/>
          <w:szCs w:val="18"/>
        </w:rPr>
        <w:t>OISTURISER LOTION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KIN CREAM INCLUDING MOISTURISING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18"/>
          <w:szCs w:val="18"/>
        </w:rPr>
        <w:t>OISTURISING PUMP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SPRAY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>ODY OIL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FACIAL OIL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AND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AND CLEANSING 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ACE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ACIAL WASH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18"/>
          <w:szCs w:val="18"/>
        </w:rPr>
        <w:t>AKE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>UP REMOVER</w:t>
      </w:r>
      <w:r>
        <w:rPr>
          <w:rFonts w:ascii="Arial" w:hAnsi="Arial" w:cs="Arial"/>
          <w:sz w:val="22"/>
          <w:szCs w:val="22"/>
        </w:rPr>
        <w:t>/E</w:t>
      </w:r>
      <w:r>
        <w:rPr>
          <w:rFonts w:ascii="Arial" w:hAnsi="Arial" w:cs="Arial"/>
          <w:sz w:val="18"/>
          <w:szCs w:val="18"/>
        </w:rPr>
        <w:t>YE MAKE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 xml:space="preserve">UP REMOVER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18"/>
          <w:szCs w:val="18"/>
        </w:rPr>
        <w:t>YE MAKE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 xml:space="preserve">UP REMOVER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ACE MASK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18"/>
          <w:szCs w:val="18"/>
        </w:rPr>
        <w:t xml:space="preserve">ELL RENEWAL LOTIONS AND GELS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18"/>
          <w:szCs w:val="18"/>
        </w:rPr>
        <w:t xml:space="preserve">NCAPSULATED TREATMENT PRODUCTS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KIN GEL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INCLUDING ANTI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>BACTERIAL GEL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>NTISEPTIC FOAMING GEL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FEMININE CLEANSING 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</w:rPr>
      </w:pP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2. HAIR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HAMPOO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LIQUID AND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OAP SHAMPOO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HAMPOO PLUS CONDITIONING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CONDITIONER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CONDITIONER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SILICONE BASED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SHINE WAX OR BRILLIANTINE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ETTING LOTION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INCLUDING COLOURED SETTING LOTIONS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AND PUMP SPRAYS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>AIR SHINE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STYLING 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MOUSSE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SPRAY </w:t>
      </w:r>
      <w:r>
        <w:rPr>
          <w:rFonts w:ascii="Arial" w:hAnsi="Arial" w:cs="Arial"/>
          <w:sz w:val="22"/>
          <w:szCs w:val="22"/>
        </w:rPr>
        <w:t>- A</w:t>
      </w:r>
      <w:r>
        <w:rPr>
          <w:rFonts w:ascii="Arial" w:hAnsi="Arial" w:cs="Arial"/>
          <w:sz w:val="18"/>
          <w:szCs w:val="18"/>
        </w:rPr>
        <w:t xml:space="preserve">EROSOL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SPRAY </w:t>
      </w:r>
      <w:r>
        <w:rPr>
          <w:rFonts w:ascii="Arial" w:hAnsi="Arial" w:cs="Arial"/>
          <w:sz w:val="22"/>
          <w:szCs w:val="22"/>
        </w:rPr>
        <w:t>- P</w:t>
      </w:r>
      <w:r>
        <w:rPr>
          <w:rFonts w:ascii="Arial" w:hAnsi="Arial" w:cs="Arial"/>
          <w:sz w:val="18"/>
          <w:szCs w:val="18"/>
        </w:rPr>
        <w:t xml:space="preserve">UMP SPRAY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LOTION </w:t>
      </w:r>
      <w:r>
        <w:rPr>
          <w:rFonts w:ascii="Arial" w:hAnsi="Arial" w:cs="Arial"/>
          <w:sz w:val="22"/>
          <w:szCs w:val="22"/>
        </w:rPr>
        <w:t xml:space="preserve">- I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LOTION </w:t>
      </w:r>
      <w:r>
        <w:rPr>
          <w:rFonts w:ascii="Arial" w:hAnsi="Arial" w:cs="Arial"/>
          <w:sz w:val="22"/>
          <w:szCs w:val="22"/>
        </w:rPr>
        <w:t xml:space="preserve">- II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LOTION </w:t>
      </w:r>
      <w:r>
        <w:rPr>
          <w:rFonts w:ascii="Arial" w:hAnsi="Arial" w:cs="Arial"/>
          <w:sz w:val="22"/>
          <w:szCs w:val="22"/>
        </w:rPr>
        <w:t xml:space="preserve">- III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LOTION </w:t>
      </w:r>
      <w:r>
        <w:rPr>
          <w:rFonts w:ascii="Arial" w:hAnsi="Arial" w:cs="Arial"/>
          <w:sz w:val="22"/>
          <w:szCs w:val="22"/>
        </w:rPr>
        <w:t xml:space="preserve">- IV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LOTION </w:t>
      </w:r>
      <w:r>
        <w:rPr>
          <w:rFonts w:ascii="Arial" w:hAnsi="Arial" w:cs="Arial"/>
          <w:sz w:val="22"/>
          <w:szCs w:val="22"/>
        </w:rPr>
        <w:t xml:space="preserve">- V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ERMANENT WAVE NEUTRALISER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>LIQUID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STRAIGHTENER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RELAXER</w:t>
      </w:r>
      <w:r>
        <w:rPr>
          <w:rFonts w:ascii="Arial" w:hAnsi="Arial" w:cs="Arial"/>
          <w:sz w:val="22"/>
          <w:szCs w:val="22"/>
        </w:rPr>
        <w:t xml:space="preserve">) - I: </w:t>
      </w:r>
      <w:r>
        <w:rPr>
          <w:rFonts w:ascii="Arial" w:hAnsi="Arial" w:cs="Arial"/>
          <w:sz w:val="18"/>
          <w:szCs w:val="18"/>
        </w:rPr>
        <w:t xml:space="preserve">CREAM TYPE BASED ON LYE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STRAIGHTENER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RELAXER</w:t>
      </w:r>
      <w:r>
        <w:rPr>
          <w:rFonts w:ascii="Arial" w:hAnsi="Arial" w:cs="Arial"/>
          <w:sz w:val="22"/>
          <w:szCs w:val="22"/>
        </w:rPr>
        <w:t xml:space="preserve">) - II: </w:t>
      </w:r>
      <w:r>
        <w:rPr>
          <w:rFonts w:ascii="Arial" w:hAnsi="Arial" w:cs="Arial"/>
          <w:sz w:val="18"/>
          <w:szCs w:val="18"/>
        </w:rPr>
        <w:t>NO LYE TYPE CREAM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MIXED BEFORE USE WITH ACTIVATOR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STRAIGHTENER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RELAXER</w:t>
      </w:r>
      <w:r>
        <w:rPr>
          <w:rFonts w:ascii="Arial" w:hAnsi="Arial" w:cs="Arial"/>
          <w:sz w:val="22"/>
          <w:szCs w:val="22"/>
        </w:rPr>
        <w:t xml:space="preserve">) - III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COLOURANT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TEMPORARY</w:t>
      </w:r>
      <w:r>
        <w:rPr>
          <w:rFonts w:ascii="Arial" w:hAnsi="Arial" w:cs="Arial"/>
          <w:sz w:val="22"/>
          <w:szCs w:val="22"/>
        </w:rPr>
        <w:t xml:space="preserve">) - </w:t>
      </w:r>
      <w:r>
        <w:rPr>
          <w:rFonts w:ascii="Arial" w:hAnsi="Arial" w:cs="Arial"/>
          <w:sz w:val="18"/>
          <w:szCs w:val="18"/>
        </w:rPr>
        <w:t xml:space="preserve">SHAMPOO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COLOURANT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TEMPORARY</w:t>
      </w:r>
      <w:r>
        <w:rPr>
          <w:rFonts w:ascii="Arial" w:hAnsi="Arial" w:cs="Arial"/>
          <w:sz w:val="22"/>
          <w:szCs w:val="22"/>
        </w:rPr>
        <w:t xml:space="preserve">) - </w:t>
      </w:r>
      <w:r>
        <w:rPr>
          <w:rFonts w:ascii="Arial" w:hAnsi="Arial" w:cs="Arial"/>
          <w:sz w:val="18"/>
          <w:szCs w:val="18"/>
        </w:rPr>
        <w:t xml:space="preserve">MOUSSE AND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COLOURANT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SEMI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>PERMANENT</w:t>
      </w:r>
      <w:r>
        <w:rPr>
          <w:rFonts w:ascii="Arial" w:hAnsi="Arial" w:cs="Arial"/>
          <w:sz w:val="22"/>
          <w:szCs w:val="22"/>
        </w:rPr>
        <w:t xml:space="preserve">) - </w:t>
      </w:r>
      <w:r>
        <w:rPr>
          <w:rFonts w:ascii="Arial" w:hAnsi="Arial" w:cs="Arial"/>
          <w:sz w:val="18"/>
          <w:szCs w:val="18"/>
        </w:rPr>
        <w:t xml:space="preserve">LIQUID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CREAM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MOUSSE </w:t>
      </w:r>
    </w:p>
    <w:p w:rsidR="003408DC" w:rsidRPr="0065020A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COLOURANT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PERMANENT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OXIDATIVE TYPE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18"/>
          <w:szCs w:val="18"/>
        </w:rPr>
        <w:t xml:space="preserve">AIR COLOUR RESTORER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 xml:space="preserve">YE REMOVER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REDUCING TYPE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>
        <w:rPr>
          <w:rFonts w:ascii="Arial" w:hAnsi="Arial" w:cs="Arial"/>
          <w:sz w:val="18"/>
          <w:szCs w:val="18"/>
        </w:rPr>
        <w:t xml:space="preserve">AIR BLEACH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3. BATH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ATH AND SHOWER PRODUCTS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ATH MILK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>ATH SALTS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CUBES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ATH OIL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INCLUDING BATH BEADS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OOTBATH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4. SHAVING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HAVING CREAM AND BRUSHLESS SHAVING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HAVE 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HAVING GEL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POST FOAMING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HAVING FOAM AEROSOL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>HAVING SOAP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STICK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FTERSHAVE BALM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FTERSHAVE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5. PERFUME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ERFUME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TOILET WATER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EAU DE TOILETTE AND EAU DE PARFUM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6. ANTIPERSPIRANTS/DEODORANTS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NTIPERSPIRANT AEROSOL SPRAY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 xml:space="preserve">EODORANT AEROSOL SPRAY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WITHOUT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>NTIPERSPIRANT ROLL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>EODORANT ROLL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WITHOUT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NTIPERSPIRANT STICK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Pr="004B4F65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 xml:space="preserve">EODORANT STICK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WITHOUT ANTIPERSPIRANT SALT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NTIPERSPIRANT LIQUID SQUEEZE PACK OR PUMP SPRAY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 xml:space="preserve">EODORANT LIQUID SQUEEZE PACK OR PUMP SPRAY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NTIPERSPIRANT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7. SOAP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OAP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TOILET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 xml:space="preserve">IQUID SOAP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8. ORAL HYGIENE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18"/>
          <w:szCs w:val="18"/>
        </w:rPr>
        <w:t xml:space="preserve">OOTHPASTE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18"/>
          <w:szCs w:val="18"/>
        </w:rPr>
        <w:t xml:space="preserve">OUTHWASH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18"/>
          <w:szCs w:val="18"/>
        </w:rPr>
        <w:t xml:space="preserve">OUTHWASH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CONCENTRATE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REATH SPRAY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9. SUN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UN TAN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CREAM AND LOTION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UN TAN OIL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UN TAN STICK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UN TAN HYDROGEL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18"/>
          <w:szCs w:val="18"/>
        </w:rPr>
        <w:t xml:space="preserve">UN TAN GEL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OIL BASED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RTIFICIAL TAN LOTION AND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18"/>
          <w:szCs w:val="18"/>
        </w:rPr>
        <w:t xml:space="preserve">RTIFICIAL TAN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GEL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10. MAKE-UP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OUNDATION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OUNDATION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ANHYDROUS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18"/>
          <w:szCs w:val="18"/>
        </w:rPr>
        <w:t xml:space="preserve">ONCEALER CREAM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18"/>
          <w:szCs w:val="18"/>
        </w:rPr>
        <w:t xml:space="preserve">ONCEALER STICK </w:t>
      </w:r>
      <w:r>
        <w:rPr>
          <w:rFonts w:ascii="Arial" w:hAnsi="Arial" w:cs="Arial"/>
          <w:sz w:val="22"/>
          <w:szCs w:val="22"/>
        </w:rPr>
        <w:t>- F</w:t>
      </w:r>
      <w:r>
        <w:rPr>
          <w:rFonts w:ascii="Arial" w:hAnsi="Arial" w:cs="Arial"/>
          <w:sz w:val="18"/>
          <w:szCs w:val="18"/>
        </w:rPr>
        <w:t xml:space="preserve">ORMULA </w:t>
      </w:r>
      <w:r>
        <w:rPr>
          <w:rFonts w:ascii="Arial" w:hAnsi="Arial" w:cs="Arial"/>
          <w:sz w:val="22"/>
          <w:szCs w:val="22"/>
        </w:rPr>
        <w:t xml:space="preserve">I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18"/>
          <w:szCs w:val="18"/>
        </w:rPr>
        <w:t xml:space="preserve">ONCEALER STICK </w:t>
      </w:r>
      <w:r>
        <w:rPr>
          <w:rFonts w:ascii="Arial" w:hAnsi="Arial" w:cs="Arial"/>
          <w:sz w:val="22"/>
          <w:szCs w:val="22"/>
        </w:rPr>
        <w:t>- F</w:t>
      </w:r>
      <w:r>
        <w:rPr>
          <w:rFonts w:ascii="Arial" w:hAnsi="Arial" w:cs="Arial"/>
          <w:sz w:val="18"/>
          <w:szCs w:val="18"/>
        </w:rPr>
        <w:t xml:space="preserve">ORMULA </w:t>
      </w:r>
      <w:r>
        <w:rPr>
          <w:rFonts w:ascii="Arial" w:hAnsi="Arial" w:cs="Arial"/>
          <w:sz w:val="22"/>
          <w:szCs w:val="22"/>
        </w:rPr>
        <w:t xml:space="preserve">II </w:t>
      </w:r>
    </w:p>
    <w:p w:rsidR="003408DC" w:rsidRPr="004B4F65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18"/>
          <w:szCs w:val="18"/>
        </w:rPr>
        <w:t xml:space="preserve">ACE POWDER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 xml:space="preserve">IPSTICK </w:t>
      </w:r>
      <w:r>
        <w:rPr>
          <w:rFonts w:ascii="Arial" w:hAnsi="Arial" w:cs="Arial"/>
          <w:sz w:val="22"/>
          <w:szCs w:val="22"/>
        </w:rPr>
        <w:t>/L</w:t>
      </w:r>
      <w:r>
        <w:rPr>
          <w:rFonts w:ascii="Arial" w:hAnsi="Arial" w:cs="Arial"/>
          <w:sz w:val="18"/>
          <w:szCs w:val="18"/>
        </w:rPr>
        <w:t xml:space="preserve">IP CREAM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INCLUDING CONCEALER STICKS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>CREAM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>IP COLOUR AND GLOSSER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BALM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 xml:space="preserve">IP PENCIL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>IPSTICK SEALER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18"/>
          <w:szCs w:val="18"/>
        </w:rPr>
        <w:t xml:space="preserve">LIP COAT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18"/>
          <w:szCs w:val="18"/>
        </w:rPr>
        <w:t xml:space="preserve">IP </w:t>
      </w:r>
      <w:r>
        <w:rPr>
          <w:rFonts w:ascii="Arial" w:hAnsi="Arial" w:cs="Arial"/>
          <w:sz w:val="22"/>
          <w:szCs w:val="22"/>
        </w:rPr>
        <w:t>&amp; E</w:t>
      </w:r>
      <w:r>
        <w:rPr>
          <w:rFonts w:ascii="Arial" w:hAnsi="Arial" w:cs="Arial"/>
          <w:sz w:val="18"/>
          <w:szCs w:val="18"/>
        </w:rPr>
        <w:t xml:space="preserve">YE FIX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18"/>
          <w:szCs w:val="18"/>
        </w:rPr>
        <w:t xml:space="preserve">YE SHADOW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POWDER AND STICK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>
        <w:rPr>
          <w:rFonts w:ascii="Arial" w:hAnsi="Arial" w:cs="Arial"/>
          <w:sz w:val="18"/>
          <w:szCs w:val="18"/>
        </w:rPr>
        <w:t xml:space="preserve">YE SHADOW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CREAM AND ANHYDROUS </w:t>
      </w:r>
    </w:p>
    <w:p w:rsidR="003408DC" w:rsidRPr="00D72592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18"/>
          <w:szCs w:val="18"/>
        </w:rPr>
        <w:t>YE PENCIL</w:t>
      </w:r>
    </w:p>
    <w:p w:rsidR="003408DC" w:rsidRPr="00D72592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2592">
        <w:rPr>
          <w:rFonts w:ascii="Arial" w:hAnsi="Arial" w:cs="Arial"/>
          <w:sz w:val="22"/>
          <w:szCs w:val="22"/>
        </w:rPr>
        <w:t>E</w:t>
      </w:r>
      <w:r w:rsidRPr="00D72592">
        <w:rPr>
          <w:rFonts w:ascii="Arial" w:hAnsi="Arial" w:cs="Arial"/>
          <w:sz w:val="18"/>
          <w:szCs w:val="18"/>
        </w:rPr>
        <w:t xml:space="preserve">YE LINER </w:t>
      </w:r>
      <w:r w:rsidRPr="00D72592">
        <w:rPr>
          <w:rFonts w:ascii="Arial" w:hAnsi="Arial" w:cs="Arial"/>
          <w:sz w:val="22"/>
          <w:szCs w:val="22"/>
        </w:rPr>
        <w:t>(</w:t>
      </w:r>
      <w:r w:rsidRPr="00D72592">
        <w:rPr>
          <w:rFonts w:ascii="Arial" w:hAnsi="Arial" w:cs="Arial"/>
          <w:sz w:val="18"/>
          <w:szCs w:val="18"/>
        </w:rPr>
        <w:t>LIQUID AND CREAM AND CAKE</w:t>
      </w:r>
      <w:r w:rsidRPr="00D72592"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2592">
        <w:rPr>
          <w:rFonts w:ascii="Arial" w:hAnsi="Arial" w:cs="Arial"/>
          <w:sz w:val="22"/>
          <w:szCs w:val="22"/>
        </w:rPr>
        <w:t>M</w:t>
      </w:r>
      <w:r w:rsidRPr="00D72592">
        <w:rPr>
          <w:rFonts w:ascii="Arial" w:hAnsi="Arial" w:cs="Arial"/>
          <w:sz w:val="18"/>
          <w:szCs w:val="18"/>
        </w:rPr>
        <w:t xml:space="preserve">ASCARA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>LUSHER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CREA USE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STICK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USE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LIQUID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USE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POWDER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USE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11. NAIL CARE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18"/>
          <w:szCs w:val="18"/>
        </w:rPr>
        <w:t xml:space="preserve">AIL CONDITIONER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18"/>
          <w:szCs w:val="18"/>
        </w:rPr>
        <w:t xml:space="preserve">AIL WHITE PENCIL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18"/>
          <w:szCs w:val="18"/>
        </w:rPr>
        <w:t xml:space="preserve">AIL VARNISH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12. BABY PRODUCTS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ABY LOTION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MILK </w:t>
      </w:r>
    </w:p>
    <w:p w:rsidR="003408DC" w:rsidRPr="00D72592" w:rsidRDefault="003408DC" w:rsidP="003408D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ABY CREAM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18"/>
          <w:szCs w:val="18"/>
        </w:rPr>
        <w:t xml:space="preserve">INC AND CASTOR OIL CREAM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EMULSION BASED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18"/>
          <w:szCs w:val="18"/>
        </w:rPr>
        <w:t xml:space="preserve">ETROLEUM JELLY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ABY MOIST TISSUES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ABY OIL AND WIPES </w:t>
      </w:r>
    </w:p>
    <w:p w:rsidR="003408DC" w:rsidRDefault="003408DC" w:rsidP="003408D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13. MISCELLANEOUS</w:t>
      </w:r>
    </w:p>
    <w:p w:rsidR="003408DC" w:rsidRPr="00F91063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18"/>
          <w:szCs w:val="18"/>
        </w:rPr>
        <w:t xml:space="preserve">ALCUM POWDER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8"/>
          <w:szCs w:val="18"/>
        </w:rPr>
        <w:t>POWDER OR PRESSED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18"/>
          <w:szCs w:val="18"/>
        </w:rPr>
        <w:t xml:space="preserve">EPILATORY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LEACH FOR BODY HAIR </w:t>
      </w:r>
    </w:p>
    <w:p w:rsidR="003408DC" w:rsidRDefault="003408DC" w:rsidP="003408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18"/>
          <w:szCs w:val="18"/>
        </w:rPr>
        <w:t xml:space="preserve">ODY GLITTER </w:t>
      </w:r>
    </w:p>
    <w:p w:rsidR="00EC4E9F" w:rsidRDefault="003408DC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18"/>
          <w:szCs w:val="18"/>
        </w:rPr>
        <w:t>EFRESHING WET WIPE</w:t>
      </w:r>
      <w:r w:rsidR="004225B2">
        <w:rPr>
          <w:rFonts w:ascii="Arial" w:hAnsi="Arial" w:cs="Arial"/>
          <w:sz w:val="18"/>
          <w:szCs w:val="18"/>
        </w:rPr>
        <w:t>S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2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OILET CLEANER 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2"/>
          <w:szCs w:val="18"/>
        </w:rPr>
        <w:t>F</w:t>
      </w:r>
      <w:r>
        <w:rPr>
          <w:rFonts w:ascii="Arial" w:hAnsi="Arial" w:cs="Arial"/>
          <w:sz w:val="18"/>
          <w:szCs w:val="18"/>
        </w:rPr>
        <w:t>LOAR CLEANER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2"/>
          <w:szCs w:val="18"/>
        </w:rPr>
        <w:t>D</w:t>
      </w:r>
      <w:r>
        <w:rPr>
          <w:rFonts w:ascii="Arial" w:hAnsi="Arial" w:cs="Arial"/>
          <w:sz w:val="18"/>
          <w:szCs w:val="18"/>
        </w:rPr>
        <w:t>ETERGENT SOAP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0"/>
          <w:szCs w:val="18"/>
        </w:rPr>
        <w:t>D</w:t>
      </w:r>
      <w:r>
        <w:rPr>
          <w:rFonts w:ascii="Arial" w:hAnsi="Arial" w:cs="Arial"/>
          <w:sz w:val="18"/>
          <w:szCs w:val="18"/>
        </w:rPr>
        <w:t>ETERGENT POWDER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0"/>
          <w:szCs w:val="18"/>
        </w:rPr>
        <w:t>C</w:t>
      </w:r>
      <w:r>
        <w:rPr>
          <w:rFonts w:ascii="Arial" w:hAnsi="Arial" w:cs="Arial"/>
          <w:sz w:val="18"/>
          <w:szCs w:val="18"/>
        </w:rPr>
        <w:t>LOTH WHITENER (NEEL)</w:t>
      </w:r>
    </w:p>
    <w:p w:rsidR="004225B2" w:rsidRDefault="004225B2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25B2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18"/>
          <w:szCs w:val="18"/>
        </w:rPr>
        <w:t>OILET SOAP</w:t>
      </w:r>
    </w:p>
    <w:p w:rsidR="00A927C5" w:rsidRDefault="00A927C5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BALM</w:t>
      </w:r>
    </w:p>
    <w:p w:rsidR="00A927C5" w:rsidRDefault="00A927C5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VEPORUB </w:t>
      </w:r>
    </w:p>
    <w:p w:rsidR="00A927C5" w:rsidRDefault="00A927C5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PAIN RELIEF PREPRATION IN VERIOUS FORM</w:t>
      </w:r>
    </w:p>
    <w:p w:rsidR="00A927C5" w:rsidRDefault="00A927C5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A927C5" w:rsidRPr="00A927C5" w:rsidRDefault="00A927C5" w:rsidP="004225B2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sectPr w:rsidR="00A927C5" w:rsidRPr="00A927C5" w:rsidSect="00DB75D8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4B" w:rsidRDefault="00FC454B">
      <w:r>
        <w:separator/>
      </w:r>
    </w:p>
  </w:endnote>
  <w:endnote w:type="continuationSeparator" w:id="1">
    <w:p w:rsidR="00FC454B" w:rsidRDefault="00FC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4B" w:rsidRDefault="00FC454B">
      <w:r>
        <w:separator/>
      </w:r>
    </w:p>
  </w:footnote>
  <w:footnote w:type="continuationSeparator" w:id="1">
    <w:p w:rsidR="00FC454B" w:rsidRDefault="00FC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8"/>
      </v:shape>
    </w:pict>
  </w:numPicBullet>
  <w:abstractNum w:abstractNumId="0">
    <w:nsid w:val="404E2DEC"/>
    <w:multiLevelType w:val="hybridMultilevel"/>
    <w:tmpl w:val="FC32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25F6B"/>
    <w:multiLevelType w:val="hybridMultilevel"/>
    <w:tmpl w:val="3A729D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146C9"/>
    <w:multiLevelType w:val="hybridMultilevel"/>
    <w:tmpl w:val="A1D4E0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A920B0"/>
    <w:multiLevelType w:val="hybridMultilevel"/>
    <w:tmpl w:val="D28AAF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94DF8"/>
    <w:multiLevelType w:val="hybridMultilevel"/>
    <w:tmpl w:val="F2DC9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A03A6"/>
    <w:multiLevelType w:val="hybridMultilevel"/>
    <w:tmpl w:val="35DA390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9FA6342"/>
    <w:multiLevelType w:val="hybridMultilevel"/>
    <w:tmpl w:val="3970C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22466"/>
    <w:multiLevelType w:val="hybridMultilevel"/>
    <w:tmpl w:val="4FCA6AE4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D2B"/>
    <w:rsid w:val="00016B95"/>
    <w:rsid w:val="00033ED7"/>
    <w:rsid w:val="000970E6"/>
    <w:rsid w:val="000C2B34"/>
    <w:rsid w:val="000C7473"/>
    <w:rsid w:val="00117D52"/>
    <w:rsid w:val="00143E9F"/>
    <w:rsid w:val="00175D2B"/>
    <w:rsid w:val="002172E0"/>
    <w:rsid w:val="00222F3F"/>
    <w:rsid w:val="00276D53"/>
    <w:rsid w:val="002E156B"/>
    <w:rsid w:val="002E404B"/>
    <w:rsid w:val="003142D3"/>
    <w:rsid w:val="0033487F"/>
    <w:rsid w:val="003408DC"/>
    <w:rsid w:val="00352354"/>
    <w:rsid w:val="003721EC"/>
    <w:rsid w:val="003D1A31"/>
    <w:rsid w:val="003D7BEB"/>
    <w:rsid w:val="003E387B"/>
    <w:rsid w:val="004225B2"/>
    <w:rsid w:val="004A16D4"/>
    <w:rsid w:val="004B4F65"/>
    <w:rsid w:val="004C5E9C"/>
    <w:rsid w:val="00506E1D"/>
    <w:rsid w:val="00592274"/>
    <w:rsid w:val="005C3DAE"/>
    <w:rsid w:val="005E18BA"/>
    <w:rsid w:val="00647F56"/>
    <w:rsid w:val="0065020A"/>
    <w:rsid w:val="00674A60"/>
    <w:rsid w:val="00675577"/>
    <w:rsid w:val="006A3A8B"/>
    <w:rsid w:val="006E3955"/>
    <w:rsid w:val="00721744"/>
    <w:rsid w:val="00742DF1"/>
    <w:rsid w:val="00797B0A"/>
    <w:rsid w:val="007B064C"/>
    <w:rsid w:val="007D5110"/>
    <w:rsid w:val="00852889"/>
    <w:rsid w:val="009B2F40"/>
    <w:rsid w:val="009E3AE8"/>
    <w:rsid w:val="00A0047E"/>
    <w:rsid w:val="00A14DCA"/>
    <w:rsid w:val="00A22A79"/>
    <w:rsid w:val="00A306F6"/>
    <w:rsid w:val="00A5664C"/>
    <w:rsid w:val="00A84E82"/>
    <w:rsid w:val="00A927C5"/>
    <w:rsid w:val="00AC22D2"/>
    <w:rsid w:val="00AE1919"/>
    <w:rsid w:val="00B31316"/>
    <w:rsid w:val="00B700A8"/>
    <w:rsid w:val="00B83C47"/>
    <w:rsid w:val="00BA7FDB"/>
    <w:rsid w:val="00BB2A84"/>
    <w:rsid w:val="00BC0A2E"/>
    <w:rsid w:val="00BE4350"/>
    <w:rsid w:val="00C42F5A"/>
    <w:rsid w:val="00C47E63"/>
    <w:rsid w:val="00C92BB1"/>
    <w:rsid w:val="00D06080"/>
    <w:rsid w:val="00D33E87"/>
    <w:rsid w:val="00D70705"/>
    <w:rsid w:val="00D72592"/>
    <w:rsid w:val="00D81433"/>
    <w:rsid w:val="00D907DE"/>
    <w:rsid w:val="00DB0EF5"/>
    <w:rsid w:val="00DB75D8"/>
    <w:rsid w:val="00DE058A"/>
    <w:rsid w:val="00E170CA"/>
    <w:rsid w:val="00E578FB"/>
    <w:rsid w:val="00EC4E9F"/>
    <w:rsid w:val="00F34D8B"/>
    <w:rsid w:val="00F602CF"/>
    <w:rsid w:val="00F67560"/>
    <w:rsid w:val="00F91063"/>
    <w:rsid w:val="00FB2FFB"/>
    <w:rsid w:val="00FC454B"/>
    <w:rsid w:val="00F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DAE"/>
    <w:rPr>
      <w:sz w:val="24"/>
      <w:szCs w:val="24"/>
    </w:rPr>
  </w:style>
  <w:style w:type="paragraph" w:styleId="Heading1">
    <w:name w:val="heading 1"/>
    <w:basedOn w:val="Normal"/>
    <w:next w:val="Normal"/>
    <w:qFormat/>
    <w:rsid w:val="005C3DAE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5C3DAE"/>
    <w:pPr>
      <w:keepNext/>
      <w:ind w:right="-180"/>
      <w:outlineLvl w:val="1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5C3DAE"/>
    <w:pPr>
      <w:keepNext/>
      <w:tabs>
        <w:tab w:val="left" w:pos="2880"/>
      </w:tabs>
      <w:jc w:val="both"/>
      <w:outlineLvl w:val="3"/>
    </w:pPr>
    <w:rPr>
      <w:rFonts w:ascii="Arial" w:hAnsi="Arial" w:cs="Arial"/>
      <w:b/>
      <w:i/>
      <w:color w:val="3366FF"/>
      <w:szCs w:val="28"/>
      <w:u w:val="single"/>
    </w:rPr>
  </w:style>
  <w:style w:type="paragraph" w:styleId="Heading7">
    <w:name w:val="heading 7"/>
    <w:basedOn w:val="Normal"/>
    <w:next w:val="Normal"/>
    <w:qFormat/>
    <w:rsid w:val="005C3DAE"/>
    <w:pPr>
      <w:keepNext/>
      <w:outlineLvl w:val="6"/>
    </w:pPr>
    <w:rPr>
      <w:rFonts w:ascii="Arial" w:hAnsi="Arial" w:cs="Arial"/>
      <w:b/>
      <w:color w:val="FF0000"/>
      <w:sz w:val="32"/>
      <w:szCs w:val="32"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3DAE"/>
    <w:pPr>
      <w:ind w:right="-180"/>
    </w:pPr>
  </w:style>
  <w:style w:type="character" w:styleId="Hyperlink">
    <w:name w:val="Hyperlink"/>
    <w:basedOn w:val="DefaultParagraphFont"/>
    <w:rsid w:val="005E18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7BEB"/>
  </w:style>
  <w:style w:type="character" w:styleId="Strong">
    <w:name w:val="Strong"/>
    <w:basedOn w:val="DefaultParagraphFont"/>
    <w:uiPriority w:val="22"/>
    <w:qFormat/>
    <w:rsid w:val="0035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NARESH CHAND</vt:lpstr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NARESH CHAND</dc:title>
  <dc:subject/>
  <dc:creator>richfeel</dc:creator>
  <cp:keywords/>
  <cp:lastModifiedBy>Richfeel</cp:lastModifiedBy>
  <cp:revision>24</cp:revision>
  <cp:lastPrinted>2012-08-27T12:09:00Z</cp:lastPrinted>
  <dcterms:created xsi:type="dcterms:W3CDTF">2012-08-03T09:04:00Z</dcterms:created>
  <dcterms:modified xsi:type="dcterms:W3CDTF">2012-08-31T09:00:00Z</dcterms:modified>
</cp:coreProperties>
</file>