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From: Mr. Vincent Bugoma Bahezi</w:t>
      </w: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101 Catherine Street, Johannesburg,</w:t>
      </w: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South Africa 2000</w:t>
      </w: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Tell: +27 78 518 4461</w:t>
      </w: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 xml:space="preserve">Fax: +27 865429172    </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u w:val="single"/>
        </w:rPr>
      </w:pPr>
      <w:r w:rsidRPr="005E7A63">
        <w:rPr>
          <w:rFonts w:ascii="Trebuchet MS" w:hAnsi="Trebuchet MS" w:cs="Arial"/>
        </w:rPr>
        <w:t xml:space="preserve">                                                    </w:t>
      </w:r>
      <w:r w:rsidRPr="005E7A63">
        <w:rPr>
          <w:rFonts w:ascii="Trebuchet MS" w:hAnsi="Trebuchet MS" w:cs="Arial"/>
          <w:u w:val="single"/>
        </w:rPr>
        <w:t>Business Inquiry</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Greetings,</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I know you will be surprise to read this from me, but please consider this letter as a request for a business and investment inquiry. I am Mr. Vincent Bugoma Bahezi, from the Democratic Republic of Congo (formally known as Zaire.)I found your e-mail address through my research for investment. though I don't know you, I want a reliable company or individual who can assist me in receiving a reasonable sum of money abroad for Investment.</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I have decided to solicit for your assistance to transfer the sum of $16 Million (Sixteen Million United States Dollars) to your individual or company's account for our mutual benefits. This money was part of the money secured by my late father Mr. Geofry Bahezi, from Diamond deal, it’s now in Private Security Company for safe keeping, and I am in possession of all the documents involved in the said deposit.</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The idea of involving you in this business is for you to assist me in transferring this money to your overseas account for investment purposes, why I am doing this is because I am under political asylum in South Africa which restricts my ability in financial activities and for some other political reasons. I would want you to reply if you are interested so that we can invest this fund in your country.</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 xml:space="preserve">Please feel free to contact me on my email address: </w:t>
      </w:r>
      <w:r w:rsidRPr="005E7A63">
        <w:rPr>
          <w:rFonts w:ascii="Trebuchet MS" w:hAnsi="Trebuchet MS" w:cs="Arial"/>
          <w:color w:val="0000CC"/>
        </w:rPr>
        <w:t>vincentbugomabahezi@gmail.com</w:t>
      </w:r>
      <w:r w:rsidRPr="005E7A63">
        <w:rPr>
          <w:rFonts w:ascii="Trebuchet MS" w:hAnsi="Trebuchet MS" w:cs="Arial"/>
        </w:rPr>
        <w:t xml:space="preserve"> and I will be in a position to inform you the whole Procedure mapped out for a successful transaction for our desirable objective. I will offer you 29 % of total amount for your assistance and cooperation and 1% for any expenses that might be incurred by both parties in the course of completing the transfer to your individual or company account, while the remaining 70% will be for my investment in your country.</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Please treat this matter with utmost urgency and confidentiality it deserves. May God bless you as I honestly looking forward to working with you achieve this investment transfer.</w:t>
      </w:r>
    </w:p>
    <w:p w:rsidR="005E7A63" w:rsidRPr="005E7A63" w:rsidRDefault="005E7A63" w:rsidP="005E7A63">
      <w:pPr>
        <w:autoSpaceDE w:val="0"/>
        <w:autoSpaceDN w:val="0"/>
        <w:adjustRightInd w:val="0"/>
        <w:spacing w:after="0" w:line="240" w:lineRule="auto"/>
        <w:rPr>
          <w:rFonts w:ascii="Trebuchet MS" w:hAnsi="Trebuchet MS" w:cs="Arial"/>
        </w:rPr>
      </w:pPr>
    </w:p>
    <w:p w:rsidR="005E7A63" w:rsidRPr="005E7A63" w:rsidRDefault="005E7A63" w:rsidP="005E7A63">
      <w:pPr>
        <w:autoSpaceDE w:val="0"/>
        <w:autoSpaceDN w:val="0"/>
        <w:adjustRightInd w:val="0"/>
        <w:spacing w:after="0" w:line="240" w:lineRule="auto"/>
        <w:rPr>
          <w:rFonts w:ascii="Trebuchet MS" w:hAnsi="Trebuchet MS" w:cs="Arial"/>
        </w:rPr>
      </w:pPr>
      <w:r w:rsidRPr="005E7A63">
        <w:rPr>
          <w:rFonts w:ascii="Trebuchet MS" w:hAnsi="Trebuchet MS" w:cs="Arial"/>
        </w:rPr>
        <w:t>Yours sincerely,</w:t>
      </w:r>
    </w:p>
    <w:p w:rsidR="005E7A63" w:rsidRPr="005E7A63" w:rsidRDefault="005E7A63" w:rsidP="005E7A63">
      <w:pPr>
        <w:rPr>
          <w:rFonts w:ascii="Trebuchet MS" w:hAnsi="Trebuchet MS"/>
        </w:rPr>
      </w:pPr>
      <w:r w:rsidRPr="005E7A63">
        <w:rPr>
          <w:rFonts w:ascii="Trebuchet MS" w:hAnsi="Trebuchet MS" w:cs="Arial"/>
        </w:rPr>
        <w:t>Mr. Vincent Bugoma Bahezi</w:t>
      </w:r>
    </w:p>
    <w:p w:rsidR="000131F0" w:rsidRPr="005E7A63" w:rsidRDefault="000131F0" w:rsidP="005E7A63"/>
    <w:sectPr w:rsidR="000131F0" w:rsidRPr="005E7A63" w:rsidSect="00013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534C"/>
    <w:rsid w:val="000131F0"/>
    <w:rsid w:val="00082D17"/>
    <w:rsid w:val="00083B71"/>
    <w:rsid w:val="001B5FD4"/>
    <w:rsid w:val="005E7A63"/>
    <w:rsid w:val="00656F1B"/>
    <w:rsid w:val="007A3594"/>
    <w:rsid w:val="007B534C"/>
    <w:rsid w:val="009A23C2"/>
    <w:rsid w:val="00DC7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miracle</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dc:creator>
  <cp:keywords/>
  <dc:description/>
  <cp:lastModifiedBy>CLIENT2</cp:lastModifiedBy>
  <cp:revision>2</cp:revision>
  <dcterms:created xsi:type="dcterms:W3CDTF">2013-08-11T12:37:00Z</dcterms:created>
  <dcterms:modified xsi:type="dcterms:W3CDTF">2013-08-11T12:37:00Z</dcterms:modified>
</cp:coreProperties>
</file>