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85" w:rsidRPr="00D02FCC" w:rsidRDefault="00F56D33" w:rsidP="00D02FCC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45.15pt;width:610.9pt;height:475.05pt;z-index:251660288;mso-position-horizontal:center;mso-width-relative:margin;mso-height-relative:margin" fillcolor="#e5dfec [663]" strokecolor="#e5dfec [663]">
            <v:textbox style="mso-next-textbox:#_x0000_s1026">
              <w:txbxContent>
                <w:p w:rsidR="009521C2" w:rsidRDefault="009521C2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1C3451" w:rsidRPr="00210403" w:rsidRDefault="00497B09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>FORMULA</w:t>
                  </w:r>
                  <w:r w:rsidR="001C3451" w:rsidRPr="00210403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 xml:space="preserve"> </w:t>
                  </w:r>
                  <w:r w:rsidR="009F5C3A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 xml:space="preserve">1 </w:t>
                  </w:r>
                  <w:r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>GRAND</w:t>
                  </w:r>
                  <w:r w:rsidR="001C3451" w:rsidRPr="00210403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 xml:space="preserve"> </w:t>
                  </w:r>
                  <w:r w:rsidR="009F5C3A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>PRIX</w:t>
                  </w:r>
                  <w:r w:rsidR="001C3451" w:rsidRPr="00210403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 xml:space="preserve"> </w:t>
                  </w:r>
                </w:p>
                <w:p w:rsidR="001C3451" w:rsidRPr="00210403" w:rsidRDefault="001C3451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</w:pPr>
                  <w:r w:rsidRPr="00210403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 xml:space="preserve">22 GARDEN CLOSE STAMFORD </w:t>
                  </w:r>
                </w:p>
                <w:p w:rsidR="001C3451" w:rsidRPr="00210403" w:rsidRDefault="001C3451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</w:pPr>
                  <w:r w:rsidRPr="00210403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 xml:space="preserve">LICE PE92YP, LONDON </w:t>
                  </w:r>
                </w:p>
                <w:p w:rsidR="001C3451" w:rsidRPr="00210403" w:rsidRDefault="001C3451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003300"/>
                      <w:sz w:val="20"/>
                      <w:szCs w:val="20"/>
                    </w:rPr>
                  </w:pPr>
                  <w:r w:rsidRPr="00210403">
                    <w:rPr>
                      <w:rFonts w:ascii="Tahoma" w:hAnsi="Tahoma" w:cs="Tahoma"/>
                      <w:b/>
                      <w:color w:val="003300"/>
                      <w:sz w:val="20"/>
                      <w:szCs w:val="20"/>
                    </w:rPr>
                    <w:t>UNITED KINGDOM</w:t>
                  </w:r>
                </w:p>
                <w:p w:rsidR="001C3451" w:rsidRDefault="001C3451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1C3451" w:rsidRDefault="001C3451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D02FCC" w:rsidRPr="00210403" w:rsidRDefault="003C5693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  <w:t>2013</w:t>
                  </w:r>
                  <w:r w:rsidR="00D02FCC" w:rsidRPr="00210403"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  <w:t xml:space="preserve"> </w:t>
                  </w:r>
                  <w:r w:rsidR="00497B09"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  <w:t>Formula One</w:t>
                  </w:r>
                  <w:r w:rsidR="00D02FCC" w:rsidRPr="00210403"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  <w:t xml:space="preserve"> </w:t>
                  </w:r>
                  <w:r w:rsidR="00497B09"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  <w:t xml:space="preserve">E-Lottery </w:t>
                  </w:r>
                  <w:r w:rsidR="00D02FCC" w:rsidRPr="00210403"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  <w:t xml:space="preserve">Draw </w:t>
                  </w:r>
                </w:p>
                <w:p w:rsidR="00D02FCC" w:rsidRPr="00210403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</w:pPr>
                </w:p>
                <w:p w:rsidR="00D02FCC" w:rsidRPr="00210403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</w:pPr>
                  <w:r w:rsidRPr="00210403">
                    <w:rPr>
                      <w:rFonts w:ascii="Tahoma" w:hAnsi="Tahoma" w:cs="Tahoma"/>
                      <w:b/>
                      <w:color w:val="000099"/>
                      <w:sz w:val="20"/>
                      <w:szCs w:val="20"/>
                    </w:rPr>
                    <w:t xml:space="preserve">Dear Email -account owner, </w:t>
                  </w:r>
                </w:p>
                <w:p w:rsidR="00D02FCC" w:rsidRPr="00D02FCC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497B09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</w:pPr>
                  <w:r w:rsidRPr="001C3451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Congratulation as your E-mail has won you a swooping of </w:t>
                  </w:r>
                  <w:r w:rsidRPr="009521C2">
                    <w:rPr>
                      <w:rFonts w:ascii="Tahoma" w:hAnsi="Tahoma" w:cs="Tahoma"/>
                      <w:b/>
                      <w:color w:val="C00000"/>
                      <w:sz w:val="20"/>
                      <w:szCs w:val="20"/>
                    </w:rPr>
                    <w:t>(Two Million Pounds sterling)</w:t>
                  </w:r>
                  <w:r w:rsidRPr="001C3451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9521C2">
                    <w:rPr>
                      <w:rFonts w:ascii="Tahoma" w:hAnsi="Tahoma" w:cs="Tahoma"/>
                      <w:b/>
                      <w:color w:val="C00000"/>
                      <w:sz w:val="20"/>
                      <w:szCs w:val="20"/>
                    </w:rPr>
                    <w:t>£2,000,000.00</w:t>
                  </w:r>
                  <w:r w:rsidRPr="001C3451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 </w:t>
                  </w:r>
                  <w:r w:rsidR="00210403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in </w:t>
                  </w:r>
                  <w:r w:rsidR="003C5693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>2013</w:t>
                  </w:r>
                  <w:r w:rsidRPr="001C3451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D02FCC" w:rsidRPr="001C3451" w:rsidRDefault="003C5693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>New</w:t>
                  </w:r>
                  <w:r w:rsidR="00497B09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Year Formu</w:t>
                  </w:r>
                  <w:r w:rsidR="009521C2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>la 1</w:t>
                  </w:r>
                  <w:r w:rsidR="00497B09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Grand </w:t>
                  </w:r>
                  <w:r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Auto </w:t>
                  </w:r>
                  <w:r w:rsidR="00497B09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>Prix. E-Lottery</w:t>
                  </w:r>
                  <w:r w:rsidR="00210403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9521C2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>Draw</w:t>
                  </w:r>
                  <w:r w:rsidR="00D02FCC" w:rsidRPr="001C3451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in the United Kingdom. Your winning </w:t>
                  </w:r>
                </w:p>
                <w:p w:rsidR="00D02FCC" w:rsidRPr="001C3451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</w:pPr>
                  <w:r w:rsidRPr="001C3451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Information is bellow as your email was attached to the ticket number </w:t>
                  </w:r>
                </w:p>
                <w:p w:rsidR="00D02FCC" w:rsidRPr="001C3451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</w:pPr>
                  <w:r w:rsidRPr="004149FA">
                    <w:rPr>
                      <w:rFonts w:ascii="Tahoma" w:hAnsi="Tahoma" w:cs="Tahoma"/>
                      <w:b/>
                      <w:color w:val="00B050"/>
                      <w:sz w:val="20"/>
                      <w:szCs w:val="20"/>
                    </w:rPr>
                    <w:t>(</w:t>
                  </w:r>
                  <w:r w:rsidR="009078DD">
                    <w:rPr>
                      <w:rFonts w:ascii="Tahoma" w:hAnsi="Tahoma" w:cs="Tahoma"/>
                      <w:b/>
                      <w:color w:val="00B050"/>
                      <w:sz w:val="20"/>
                      <w:szCs w:val="20"/>
                    </w:rPr>
                    <w:t>FM150</w:t>
                  </w:r>
                  <w:r w:rsidR="001D7DE9">
                    <w:rPr>
                      <w:rFonts w:ascii="Tahoma" w:hAnsi="Tahoma" w:cs="Tahoma"/>
                      <w:b/>
                      <w:color w:val="00B050"/>
                      <w:sz w:val="20"/>
                      <w:szCs w:val="20"/>
                    </w:rPr>
                    <w:t>/2013</w:t>
                  </w:r>
                  <w:r w:rsidRPr="004149FA">
                    <w:rPr>
                      <w:rFonts w:ascii="Tahoma" w:hAnsi="Tahoma" w:cs="Tahoma"/>
                      <w:b/>
                      <w:color w:val="00B050"/>
                      <w:sz w:val="20"/>
                      <w:szCs w:val="20"/>
                    </w:rPr>
                    <w:t>)</w:t>
                  </w:r>
                  <w:r w:rsidRPr="001C3451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and ballot number </w:t>
                  </w:r>
                  <w:r w:rsidRPr="004149FA">
                    <w:rPr>
                      <w:rFonts w:ascii="Tahoma" w:hAnsi="Tahoma" w:cs="Tahoma"/>
                      <w:b/>
                      <w:color w:val="00B050"/>
                      <w:sz w:val="20"/>
                      <w:szCs w:val="20"/>
                    </w:rPr>
                    <w:t>(</w:t>
                  </w:r>
                  <w:r w:rsidR="006F66D8" w:rsidRPr="004149FA">
                    <w:rPr>
                      <w:rFonts w:ascii="Tahoma" w:hAnsi="Tahoma" w:cs="Tahoma"/>
                      <w:b/>
                      <w:color w:val="00B050"/>
                      <w:sz w:val="20"/>
                      <w:szCs w:val="20"/>
                    </w:rPr>
                    <w:t>FM184-120-PR7-G00</w:t>
                  </w:r>
                  <w:r w:rsidRPr="004149FA">
                    <w:rPr>
                      <w:rFonts w:ascii="Tahoma" w:hAnsi="Tahoma" w:cs="Tahoma"/>
                      <w:b/>
                      <w:color w:val="00B050"/>
                      <w:sz w:val="20"/>
                      <w:szCs w:val="20"/>
                    </w:rPr>
                    <w:t>).</w:t>
                  </w:r>
                  <w:r w:rsidRPr="001C3451">
                    <w:rPr>
                      <w:rFonts w:ascii="Tahoma" w:hAnsi="Tahoma" w:cs="Tahoma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D02FCC" w:rsidRPr="00D02FCC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1C3451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521C2">
                    <w:rPr>
                      <w:rFonts w:ascii="Tahoma" w:hAnsi="Tahoma" w:cs="Tahoma"/>
                      <w:b/>
                      <w:color w:val="C00000"/>
                      <w:sz w:val="20"/>
                      <w:szCs w:val="20"/>
                    </w:rPr>
                    <w:t>IMPORTANT NOTICE:</w:t>
                  </w:r>
                  <w:r w:rsidR="001C3451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</w:t>
                  </w:r>
                  <w:r w:rsidR="001C3451" w:rsidRPr="001C3451">
                    <w:rPr>
                      <w:rFonts w:ascii="Tahoma" w:hAnsi="Tahoma" w:cs="Tahoma"/>
                      <w:sz w:val="20"/>
                      <w:szCs w:val="20"/>
                    </w:rPr>
                    <w:t>This</w:t>
                  </w:r>
                  <w:r w:rsidR="001C3451">
                    <w:rPr>
                      <w:rFonts w:ascii="Tahoma" w:hAnsi="Tahoma" w:cs="Tahoma"/>
                      <w:sz w:val="20"/>
                      <w:szCs w:val="20"/>
                    </w:rPr>
                    <w:t xml:space="preserve"> is an auto notify machine setting, you are requested</w:t>
                  </w:r>
                </w:p>
                <w:p w:rsidR="00D02FCC" w:rsidRPr="00D02FCC" w:rsidRDefault="001C3451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 w:cs="Tahoma"/>
                      <w:sz w:val="20"/>
                      <w:szCs w:val="20"/>
                    </w:rPr>
                    <w:t>to</w:t>
                  </w:r>
                  <w:proofErr w:type="gramEnd"/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send your personal</w:t>
                  </w:r>
                  <w:r w:rsidR="00D02FCC" w:rsidRPr="00D02FCC">
                    <w:rPr>
                      <w:rFonts w:ascii="Tahoma" w:hAnsi="Tahoma" w:cs="Tahoma"/>
                      <w:sz w:val="20"/>
                      <w:szCs w:val="20"/>
                    </w:rPr>
                    <w:t xml:space="preserve"> credential, winning information should be directly forward to </w:t>
                  </w:r>
                </w:p>
                <w:p w:rsidR="00D02FCC" w:rsidRPr="00D02FCC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02FCC">
                    <w:rPr>
                      <w:rFonts w:ascii="Tahoma" w:hAnsi="Tahoma" w:cs="Tahoma"/>
                      <w:sz w:val="20"/>
                      <w:szCs w:val="20"/>
                    </w:rPr>
                    <w:t>The bellow E-mail address for authenticity and quick responds</w:t>
                  </w:r>
                  <w:r w:rsidR="001C3451">
                    <w:rPr>
                      <w:rFonts w:ascii="Tahoma" w:hAnsi="Tahoma" w:cs="Tahoma"/>
                      <w:sz w:val="20"/>
                      <w:szCs w:val="20"/>
                    </w:rPr>
                    <w:t xml:space="preserve"> only</w:t>
                  </w:r>
                  <w:r w:rsidRPr="00D02FCC">
                    <w:rPr>
                      <w:rFonts w:ascii="Tahoma" w:hAnsi="Tahoma" w:cs="Tahoma"/>
                      <w:sz w:val="20"/>
                      <w:szCs w:val="20"/>
                    </w:rPr>
                    <w:t xml:space="preserve">. </w:t>
                  </w:r>
                </w:p>
                <w:p w:rsidR="00D02FCC" w:rsidRPr="00D02FCC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FA354C" w:rsidRPr="00231DC3" w:rsidRDefault="00231DC3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231DC3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formula1grandprixdepartments@outlook.com</w:t>
                  </w:r>
                </w:p>
                <w:p w:rsidR="00231DC3" w:rsidRPr="00D02FCC" w:rsidRDefault="00231DC3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D02FCC" w:rsidRPr="00444C78" w:rsidRDefault="00210403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1. FULL</w:t>
                  </w:r>
                  <w:r w:rsidR="00D02FCC"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NAMES OF BENEFICIARY: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2.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RESIDENTIAL ADDRESS: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3.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DATE AND PLACE OF BIRTH: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4.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NAME AND ADDRESS OF NEXT OF KIN: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5.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PHONE NO: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6.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SEX: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7.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OCCUPATION: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8.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MARITAL STATUS: </w:t>
                  </w:r>
                </w:p>
                <w:p w:rsidR="00D02FCC" w:rsidRPr="00444C78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</w:pP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>9.</w:t>
                  </w:r>
                  <w:r w:rsid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444C78">
                    <w:rPr>
                      <w:rFonts w:ascii="Tahoma" w:hAnsi="Tahoma" w:cs="Tahoma"/>
                      <w:color w:val="4F6228" w:themeColor="accent3" w:themeShade="80"/>
                      <w:sz w:val="20"/>
                      <w:szCs w:val="20"/>
                    </w:rPr>
                    <w:t xml:space="preserve">NATIONALITY: </w:t>
                  </w:r>
                </w:p>
                <w:p w:rsidR="00D02FCC" w:rsidRPr="00D02FCC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FA354C" w:rsidRPr="00231DC3" w:rsidRDefault="00231DC3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231DC3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formula1grandprixdepartments@outlook.com</w:t>
                  </w:r>
                </w:p>
                <w:p w:rsidR="00231DC3" w:rsidRPr="00D02FCC" w:rsidRDefault="00231DC3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D02FCC" w:rsidRPr="009521C2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</w:pPr>
                  <w:r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 xml:space="preserve">CONTACT THE EMAIL BELOW </w:t>
                  </w:r>
                </w:p>
                <w:p w:rsidR="00D02FCC" w:rsidRPr="009521C2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</w:pPr>
                  <w:r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 xml:space="preserve">Name: Mr. </w:t>
                  </w:r>
                  <w:r w:rsidR="004149FA"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>Mack</w:t>
                  </w:r>
                  <w:r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="004149FA"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>Peterson</w:t>
                  </w:r>
                  <w:r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D02FCC" w:rsidRPr="009521C2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</w:pPr>
                  <w:r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>(</w:t>
                  </w:r>
                  <w:r w:rsidR="009521C2"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>PROMOTIONAL</w:t>
                  </w:r>
                  <w:r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 xml:space="preserve"> MANAGER) </w:t>
                  </w:r>
                </w:p>
                <w:p w:rsidR="00D02FCC" w:rsidRPr="009521C2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</w:pPr>
                  <w:r w:rsidRPr="009521C2">
                    <w:rPr>
                      <w:rFonts w:ascii="Tahoma" w:hAnsi="Tahoma" w:cs="Tahoma"/>
                      <w:b/>
                      <w:color w:val="002060"/>
                      <w:sz w:val="20"/>
                      <w:szCs w:val="20"/>
                    </w:rPr>
                    <w:t>+447017758397</w:t>
                  </w:r>
                </w:p>
                <w:p w:rsidR="00D02FCC" w:rsidRPr="00D02FCC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D02FCC" w:rsidRPr="00D02FCC" w:rsidRDefault="00D02FCC" w:rsidP="004149FA">
                  <w:pPr>
                    <w:shd w:val="clear" w:color="auto" w:fill="FDE9D9" w:themeFill="accent6" w:themeFillTint="33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AC7385" w:rsidRPr="00D02FCC" w:rsidSect="00AC738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868" w:rsidRDefault="004B3868" w:rsidP="00D02FCC">
      <w:pPr>
        <w:spacing w:after="0" w:line="240" w:lineRule="auto"/>
      </w:pPr>
      <w:r>
        <w:separator/>
      </w:r>
    </w:p>
  </w:endnote>
  <w:endnote w:type="continuationSeparator" w:id="0">
    <w:p w:rsidR="004B3868" w:rsidRDefault="004B3868" w:rsidP="00D02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FCC" w:rsidRDefault="00D02FCC" w:rsidP="00D02FCC">
    <w:pPr>
      <w:pStyle w:val="Footer"/>
      <w:tabs>
        <w:tab w:val="clear" w:pos="4680"/>
        <w:tab w:val="clear" w:pos="9360"/>
        <w:tab w:val="left" w:pos="2520"/>
      </w:tabs>
    </w:pPr>
    <w:r>
      <w:tab/>
    </w:r>
  </w:p>
  <w:p w:rsidR="00D02FCC" w:rsidRDefault="00D02FCC" w:rsidP="00D02FCC">
    <w:pPr>
      <w:pStyle w:val="Footer"/>
      <w:tabs>
        <w:tab w:val="clear" w:pos="4680"/>
        <w:tab w:val="clear" w:pos="9360"/>
        <w:tab w:val="left" w:pos="2520"/>
      </w:tabs>
    </w:pPr>
  </w:p>
  <w:p w:rsidR="00D02FCC" w:rsidRDefault="004149FA" w:rsidP="00D02FCC">
    <w:pPr>
      <w:pStyle w:val="Footer"/>
      <w:tabs>
        <w:tab w:val="clear" w:pos="4680"/>
        <w:tab w:val="clear" w:pos="9360"/>
        <w:tab w:val="left" w:pos="2520"/>
      </w:tabs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4895850</wp:posOffset>
          </wp:positionH>
          <wp:positionV relativeFrom="paragraph">
            <wp:posOffset>119380</wp:posOffset>
          </wp:positionV>
          <wp:extent cx="1876425" cy="1190625"/>
          <wp:effectExtent l="19050" t="0" r="9525" b="0"/>
          <wp:wrapSquare wrapText="bothSides"/>
          <wp:docPr id="13" name="il_fi" descr="http://www.stevens.edu/publicity/RSO%20Logos/Stevens%20Formula%20SAE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stevens.edu/publicity/RSO%20Logos/Stevens%20Formula%20SAE%20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2895600</wp:posOffset>
          </wp:positionH>
          <wp:positionV relativeFrom="paragraph">
            <wp:posOffset>119380</wp:posOffset>
          </wp:positionV>
          <wp:extent cx="2000250" cy="1190625"/>
          <wp:effectExtent l="19050" t="0" r="0" b="0"/>
          <wp:wrapSquare wrapText="bothSides"/>
          <wp:docPr id="5" name="il_fi" descr="http://upload.wikimedia.org/wikipedia/en/e/e4/Formula_1_Powerboat_World_Championshi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en/e/e4/Formula_1_Powerboat_World_Championship_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2FCC" w:rsidRDefault="00D02FCC" w:rsidP="00D02FCC">
    <w:pPr>
      <w:pStyle w:val="Footer"/>
      <w:tabs>
        <w:tab w:val="clear" w:pos="4680"/>
        <w:tab w:val="clear" w:pos="9360"/>
        <w:tab w:val="left" w:pos="2520"/>
      </w:tabs>
    </w:pPr>
  </w:p>
  <w:p w:rsidR="00D02FCC" w:rsidRDefault="004149FA" w:rsidP="00D02FCC">
    <w:pPr>
      <w:pStyle w:val="Footer"/>
      <w:tabs>
        <w:tab w:val="clear" w:pos="4680"/>
        <w:tab w:val="clear" w:pos="9360"/>
        <w:tab w:val="left" w:pos="252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26035</wp:posOffset>
          </wp:positionV>
          <wp:extent cx="1866900" cy="942975"/>
          <wp:effectExtent l="19050" t="0" r="0" b="0"/>
          <wp:wrapSquare wrapText="bothSides"/>
          <wp:docPr id="7" name="il_fi" descr="http://4.bp.blogspot.com/-n1Fk0RejWpo/UFloEPeKidI/AAAAAAAAB9I/tMvN-HulZR8/s1600/Logo+For+Formula+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4.bp.blogspot.com/-n1Fk0RejWpo/UFloEPeKidI/AAAAAAAAB9I/tMvN-HulZR8/s1600/Logo+For+Formula+O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413" t="15957"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26035</wp:posOffset>
          </wp:positionV>
          <wp:extent cx="1924050" cy="942975"/>
          <wp:effectExtent l="19050" t="0" r="0" b="0"/>
          <wp:wrapSquare wrapText="bothSides"/>
          <wp:docPr id="1" name="il_fi" descr="http://research106.pbworks.com/f/1222126826/f1-singapore-gp_hi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research106.pbworks.com/f/1222126826/f1-singapore-gp_hire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2FCC" w:rsidRDefault="006F66D8" w:rsidP="006F66D8">
    <w:pPr>
      <w:pStyle w:val="Footer"/>
      <w:tabs>
        <w:tab w:val="clear" w:pos="4680"/>
        <w:tab w:val="clear" w:pos="9360"/>
        <w:tab w:val="left" w:pos="2520"/>
      </w:tabs>
    </w:pPr>
    <w:r>
      <w:tab/>
    </w:r>
  </w:p>
  <w:p w:rsidR="00D02FCC" w:rsidRDefault="009231A3" w:rsidP="00D02FCC">
    <w:pPr>
      <w:pStyle w:val="Footer"/>
      <w:tabs>
        <w:tab w:val="clear" w:pos="4680"/>
        <w:tab w:val="clear" w:pos="9360"/>
        <w:tab w:val="left" w:pos="2520"/>
      </w:tabs>
    </w:pPr>
    <w:r>
      <w:t xml:space="preserve">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868" w:rsidRDefault="004B3868" w:rsidP="00D02FCC">
      <w:pPr>
        <w:spacing w:after="0" w:line="240" w:lineRule="auto"/>
      </w:pPr>
      <w:r>
        <w:separator/>
      </w:r>
    </w:p>
  </w:footnote>
  <w:footnote w:type="continuationSeparator" w:id="0">
    <w:p w:rsidR="004B3868" w:rsidRDefault="004B3868" w:rsidP="00D02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6D8" w:rsidRDefault="009521C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-961390</wp:posOffset>
          </wp:positionH>
          <wp:positionV relativeFrom="paragraph">
            <wp:posOffset>-457200</wp:posOffset>
          </wp:positionV>
          <wp:extent cx="7848600" cy="3295650"/>
          <wp:effectExtent l="19050" t="0" r="0" b="0"/>
          <wp:wrapSquare wrapText="bothSides"/>
          <wp:docPr id="10" name="il_fi" descr="http://www.f1fanatic.co.uk/wp-content/uploads/2009/01/ferrarif60_2009f1car_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f1fanatic.co.uk/wp-content/uploads/2009/01/ferrarif60_2009f1car_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52" b="11779"/>
                  <a:stretch>
                    <a:fillRect/>
                  </a:stretch>
                </pic:blipFill>
                <pic:spPr bwMode="auto">
                  <a:xfrm>
                    <a:off x="0" y="0"/>
                    <a:ext cx="7848600" cy="3295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521C2" w:rsidRDefault="009521C2">
    <w:pPr>
      <w:pStyle w:val="Header"/>
      <w:rPr>
        <w:noProof/>
      </w:rPr>
    </w:pPr>
  </w:p>
  <w:p w:rsidR="009521C2" w:rsidRDefault="009521C2">
    <w:pPr>
      <w:pStyle w:val="Header"/>
      <w:rPr>
        <w:noProof/>
      </w:rPr>
    </w:pPr>
  </w:p>
  <w:p w:rsidR="009521C2" w:rsidRDefault="009521C2">
    <w:pPr>
      <w:pStyle w:val="Header"/>
      <w:rPr>
        <w:noProof/>
      </w:rPr>
    </w:pPr>
  </w:p>
  <w:p w:rsidR="009521C2" w:rsidRDefault="009521C2">
    <w:pPr>
      <w:pStyle w:val="Header"/>
      <w:rPr>
        <w:noProof/>
      </w:rPr>
    </w:pPr>
  </w:p>
  <w:p w:rsidR="009521C2" w:rsidRDefault="009521C2">
    <w:pPr>
      <w:pStyle w:val="Header"/>
      <w:rPr>
        <w:noProof/>
      </w:rPr>
    </w:pPr>
  </w:p>
  <w:p w:rsidR="009521C2" w:rsidRDefault="009521C2">
    <w:pPr>
      <w:pStyle w:val="Header"/>
      <w:rPr>
        <w:noProof/>
      </w:rPr>
    </w:pPr>
  </w:p>
  <w:p w:rsidR="009521C2" w:rsidRDefault="009521C2">
    <w:pPr>
      <w:pStyle w:val="Header"/>
      <w:rPr>
        <w:noProof/>
      </w:rPr>
    </w:pPr>
  </w:p>
  <w:p w:rsidR="009521C2" w:rsidRDefault="009521C2">
    <w:pPr>
      <w:pStyle w:val="Header"/>
      <w:rPr>
        <w:noProof/>
      </w:rPr>
    </w:pPr>
  </w:p>
  <w:p w:rsidR="006F66D8" w:rsidRDefault="006F66D8">
    <w:pPr>
      <w:pStyle w:val="Header"/>
      <w:rPr>
        <w:noProof/>
      </w:rPr>
    </w:pPr>
  </w:p>
  <w:p w:rsidR="006F66D8" w:rsidRDefault="006F66D8">
    <w:pPr>
      <w:pStyle w:val="Header"/>
      <w:rPr>
        <w:noProof/>
      </w:rPr>
    </w:pPr>
  </w:p>
  <w:p w:rsidR="006F66D8" w:rsidRDefault="006F66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3554">
      <o:colormenu v:ext="edit" fillcolor="none [663]" strokecolor="none [66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02FCC"/>
    <w:rsid w:val="00094284"/>
    <w:rsid w:val="001779E8"/>
    <w:rsid w:val="001C140D"/>
    <w:rsid w:val="001C3451"/>
    <w:rsid w:val="001D7DE9"/>
    <w:rsid w:val="00210403"/>
    <w:rsid w:val="00231DC3"/>
    <w:rsid w:val="003C5693"/>
    <w:rsid w:val="004149FA"/>
    <w:rsid w:val="00444C78"/>
    <w:rsid w:val="00497B09"/>
    <w:rsid w:val="004B3868"/>
    <w:rsid w:val="004C4F22"/>
    <w:rsid w:val="00592C57"/>
    <w:rsid w:val="006F66D8"/>
    <w:rsid w:val="00757ABE"/>
    <w:rsid w:val="007A6E0F"/>
    <w:rsid w:val="00897D02"/>
    <w:rsid w:val="009078DD"/>
    <w:rsid w:val="009179B0"/>
    <w:rsid w:val="009231A3"/>
    <w:rsid w:val="00935A02"/>
    <w:rsid w:val="009521C2"/>
    <w:rsid w:val="00990C39"/>
    <w:rsid w:val="009F5C3A"/>
    <w:rsid w:val="00A95C2E"/>
    <w:rsid w:val="00AC7385"/>
    <w:rsid w:val="00C1503A"/>
    <w:rsid w:val="00D02FCC"/>
    <w:rsid w:val="00DA2378"/>
    <w:rsid w:val="00DC34A8"/>
    <w:rsid w:val="00F56D33"/>
    <w:rsid w:val="00FA3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663]" strokecolor="none [66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FC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2F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2FCC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D02F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FCC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A35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Frank</dc:creator>
  <cp:lastModifiedBy>Saint Frank</cp:lastModifiedBy>
  <cp:revision>7</cp:revision>
  <dcterms:created xsi:type="dcterms:W3CDTF">2012-12-29T01:41:00Z</dcterms:created>
  <dcterms:modified xsi:type="dcterms:W3CDTF">2013-04-04T00:08:00Z</dcterms:modified>
</cp:coreProperties>
</file>