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24" w:rsidRDefault="00561DF2">
      <w:r>
        <w:t>301 PARK VIEW STREET</w:t>
      </w:r>
      <w:r>
        <w:br/>
      </w:r>
      <w:r>
        <w:br/>
        <w:t>JOHANNESBURG, SOUTH AFRICA.</w:t>
      </w:r>
      <w:r>
        <w:br/>
      </w:r>
      <w:r>
        <w:br/>
        <w:t>Dear</w:t>
      </w:r>
      <w:r>
        <w:br/>
        <w:t> </w:t>
      </w:r>
      <w:r>
        <w:br/>
        <w:t>I can understand how surprises this letter will mean to you, but would advice that you consider it as a request from a person in dare need of your assistance.</w:t>
      </w:r>
      <w:r>
        <w:br/>
      </w:r>
      <w:r>
        <w:br/>
        <w:t xml:space="preserve">I am Paul </w:t>
      </w:r>
      <w:proofErr w:type="spellStart"/>
      <w:r>
        <w:t>Matete</w:t>
      </w:r>
      <w:proofErr w:type="spellEnd"/>
      <w:r>
        <w:t xml:space="preserve"> of Harare town in Zimbabwe. Your contact information came to me from your country's trade journal during my search for a reliable and God fearing person that can assist me; I quite believe on my own that you can be of great help in this regard even if I am not acquainted to you before.</w:t>
      </w:r>
      <w:r>
        <w:br/>
        <w:t> </w:t>
      </w:r>
      <w:r>
        <w:br/>
        <w:t xml:space="preserve">The business involves the transfer of Fourteen Million United State Dollars. (US$14,000,000.00) Into your bank account for safe keeping, this fund is inherited from my late Father Mr. </w:t>
      </w:r>
      <w:proofErr w:type="spellStart"/>
      <w:r>
        <w:t>Ntoko</w:t>
      </w:r>
      <w:proofErr w:type="spellEnd"/>
      <w:r>
        <w:t xml:space="preserve"> </w:t>
      </w:r>
      <w:proofErr w:type="spellStart"/>
      <w:r>
        <w:t>Matete</w:t>
      </w:r>
      <w:proofErr w:type="spellEnd"/>
      <w:r>
        <w:t xml:space="preserve"> who was assassinated by the president's (ROBERT MUGABE) aides in view of taking his lands and property during the crisis in Zimbabwe the year 2010, which lead to the killing and burnishing of foreign (white/black) farmers.</w:t>
      </w:r>
      <w:r>
        <w:br/>
        <w:t> </w:t>
      </w:r>
      <w:r>
        <w:br/>
        <w:t>After the death of my Father on October 22nd, 2010 (A day I can never forget) I was approached by our family lawyer who told me that my late Father had filed a document with him which stipulates his 'WIL. I wish to draw your attention to the sum of Fourteen Million United State Dollars. (US$14,000,000.00) Which I deposited with a Security Company in Johannesburg South Africa with all the documents filed by my lawyer, In case of my absence on earth caused by death only, you should solicit for a foreigner that can assist you to transfer the money out of there (South Africa) for investment purposes.</w:t>
      </w:r>
      <w:r>
        <w:br/>
        <w:t> </w:t>
      </w:r>
      <w:r>
        <w:br/>
        <w:t xml:space="preserve">I have saved this money to make the future of my only son Paul </w:t>
      </w:r>
      <w:proofErr w:type="spellStart"/>
      <w:r>
        <w:t>Matete</w:t>
      </w:r>
      <w:proofErr w:type="spellEnd"/>
      <w:r>
        <w:t xml:space="preserve"> and you my wife immediately the government started eying my business and involvements with the white farmers. Please take good care of 'Paul' and your self; we shall meet to part no more.</w:t>
      </w:r>
      <w:r>
        <w:br/>
        <w:t> </w:t>
      </w:r>
      <w:r>
        <w:br/>
        <w:t>From the above, you will understand that my future especially the future of my family depends on this money, as such I will be grateful if you can assist me in transferring this fund to your account overseas for investments. I have agreed to offer you 40% of the whole fund the remaining 60% will be kept for us under your care till our arrival in your country.</w:t>
      </w:r>
      <w:r>
        <w:br/>
      </w:r>
      <w:r>
        <w:br/>
        <w:t>God bless you for your anticipated understanding and co-operation.</w:t>
      </w:r>
      <w:r>
        <w:br/>
        <w:t>Best regards</w:t>
      </w:r>
      <w:proofErr w:type="gramStart"/>
      <w:r>
        <w:t>,</w:t>
      </w:r>
      <w:proofErr w:type="gramEnd"/>
      <w:r>
        <w:br/>
      </w:r>
      <w:r>
        <w:br/>
        <w:t xml:space="preserve">Paul </w:t>
      </w:r>
      <w:proofErr w:type="spellStart"/>
      <w:r>
        <w:t>Matete</w:t>
      </w:r>
      <w:proofErr w:type="spellEnd"/>
    </w:p>
    <w:sectPr w:rsidR="00F35124" w:rsidSect="00F351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DF2"/>
    <w:rsid w:val="00561DF2"/>
    <w:rsid w:val="00F351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CGT</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2012-07-27T13:04:00Z</dcterms:created>
  <dcterms:modified xsi:type="dcterms:W3CDTF">2012-07-27T13:05:00Z</dcterms:modified>
</cp:coreProperties>
</file>