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My Dear Beloved in Christ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 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Greetings to you and your family. I am  Mrs. Juliana Timothy  A widow to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late Mr. Johnson Timothy of Ivory Coast" I am 58 years old, my late Husband was a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Director with the Construction Company here before his Sudden Death in this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Country's present political Crisis 2013,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 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but before his death, he Deposited the Sum of¨$4 Million US dollars with one of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the Bank here in Ivory Coast with my name and i am  suffering from pancreatic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cancer, My condition is really bad and it is quite obvious that I won’t live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more than two months according to my doctors, and i have no Child who is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going to take care of this Huge amount of Money, I am willing to donate the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sum of $4,Million US dollars for you to help widows and the less privileged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ones in the rural and urban areas and to carry out charity works in your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Country and around the World on m y Behalf,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 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eastAsia="fr-FR"/>
        </w:rPr>
        <w:t>Waiting for your Urgent Responds.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Remain blessed in the name of the Lord.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Yours in Christ.</w:t>
      </w:r>
    </w:p>
    <w:p w:rsidR="00203512" w:rsidRDefault="00203512" w:rsidP="00203512">
      <w:pPr>
        <w:spacing w:after="0" w:line="288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Helvetica"/>
          <w:lang w:val="en-US" w:eastAsia="fr-FR"/>
        </w:rPr>
        <w:t>Mrs. Juliana Timothy</w:t>
      </w:r>
    </w:p>
    <w:p w:rsidR="00F87CC3" w:rsidRDefault="00F87CC3"/>
    <w:sectPr w:rsidR="00F87CC3" w:rsidSect="00F8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3512"/>
    <w:rsid w:val="00203512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1</cp:revision>
  <dcterms:created xsi:type="dcterms:W3CDTF">2015-11-24T10:31:00Z</dcterms:created>
  <dcterms:modified xsi:type="dcterms:W3CDTF">2015-11-24T10:32:00Z</dcterms:modified>
</cp:coreProperties>
</file>