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8D" w:rsidRDefault="00030364">
      <w:r>
        <w:br/>
        <w:t>ATTN:BENEFICIARY</w:t>
      </w:r>
      <w:r>
        <w:br/>
      </w:r>
      <w:r>
        <w:br/>
        <w:t>NOW WE HAVE ARRANGED YOUR PAYMENT OF ($2,5M) TWO MILLION FIVE HUNDRED THOUSAND UNITED STATES DOLLARS THROUGH SWIFT CARD PAYMENT CENTER ASIA PACIFIC,THIS CARD CENTER WILL SEND YOU AN ATM CARD WHICH YOU WILL USE TO WITHDRAW YOUR MONEY IN ANY ATM MACHINE IN ANY PART OF THE WORLD, BUT THE MAXIMUM IS SEVEN THOUSAND UNITED STATES DOLLARS PER DAY YOU WILL USE TO WITHDRAW YOUR MONEY PER DAY.SO IF YOU LIKE TO RECEIVE YOUR FUND IN THIS WAY,PLEASE LET ME KNOW BY CONTACTING ATM CARD DEPARTMENT CENTER FOR THE RELEASE YOUR ATM CARD TO YOU AND ALSO SEND THE FOLLOWING INFORMATION AS LISTED BELOW.</w:t>
      </w:r>
      <w:r>
        <w:br/>
      </w:r>
      <w:r>
        <w:br/>
        <w:t>YOUR FULL NAME.................................</w:t>
      </w:r>
      <w:r>
        <w:br/>
      </w:r>
      <w:proofErr w:type="gramStart"/>
      <w:r>
        <w:t>YOUR</w:t>
      </w:r>
      <w:proofErr w:type="gramEnd"/>
      <w:r>
        <w:t xml:space="preserve"> ADDRESS......................................</w:t>
      </w:r>
      <w:r>
        <w:br/>
        <w:t>YOUR COUNTRY...................................</w:t>
      </w:r>
      <w:r>
        <w:br/>
        <w:t>YOUR AGE............................................</w:t>
      </w:r>
      <w:r>
        <w:br/>
        <w:t>YOUR OCCUPATION........................</w:t>
      </w:r>
      <w:r>
        <w:br/>
      </w:r>
      <w:proofErr w:type="gramStart"/>
      <w:r>
        <w:t>YOUR</w:t>
      </w:r>
      <w:proofErr w:type="gramEnd"/>
      <w:r>
        <w:t xml:space="preserve"> PHONE NUMBER................</w:t>
      </w:r>
      <w:r>
        <w:br/>
      </w:r>
      <w:r>
        <w:br/>
        <w:t>HOWEVER</w:t>
      </w:r>
      <w:proofErr w:type="gramStart"/>
      <w:r>
        <w:t>,KINDLY</w:t>
      </w:r>
      <w:proofErr w:type="gramEnd"/>
      <w:r>
        <w:t xml:space="preserve"> CONTACT THE BELOW PERSON WHO IS IN POSITION TO RELEASE YOUR ATM PAYMENT CARD.</w:t>
      </w:r>
      <w:r>
        <w:br/>
      </w:r>
      <w:r>
        <w:br/>
        <w:t>CONTACT PERSON:JOHN CLARK</w:t>
      </w:r>
      <w:r>
        <w:br/>
        <w:t>DIRECTOR,ATM PAYMENT DEPARTMENT</w:t>
      </w:r>
      <w:r>
        <w:br/>
        <w:t>TELL:+234-7083609135</w:t>
      </w:r>
      <w:r>
        <w:br/>
        <w:t>EMAIL:(</w:t>
      </w:r>
      <w:hyperlink r:id="rId4" w:history="1">
        <w:r>
          <w:rPr>
            <w:rStyle w:val="Hyperlink"/>
          </w:rPr>
          <w:t>atmcardpayment_centre@yahoo.fr</w:t>
        </w:r>
      </w:hyperlink>
      <w:r>
        <w:t>)</w:t>
      </w:r>
      <w:r>
        <w:br/>
      </w:r>
      <w:r>
        <w:br/>
        <w:t>THE ATM CARD PAYMENT CENTER HAS BEEN MANDATED TO ISSUE OUT YOUR PAYMENT AND YOU HAVE TO STOP ANY FURTHER COMMUNICATION WITH ANY OTHER PERSON(S) OR OFFICE(s) TO AVOID ANY HITCHES IN RECEIVING YOUR PAYMENT.</w:t>
      </w:r>
      <w:r>
        <w:br/>
      </w:r>
      <w:r>
        <w:br/>
        <w:t>NOTE THAT BECAUSE OF IMPOSTORS</w:t>
      </w:r>
      <w:proofErr w:type="gramStart"/>
      <w:r>
        <w:t>,WE</w:t>
      </w:r>
      <w:proofErr w:type="gramEnd"/>
      <w:r>
        <w:t xml:space="preserve"> HERE BY ISSUED YOU OUR CODE OF</w:t>
      </w:r>
      <w:r>
        <w:br/>
        <w:t>CONDUCT,WHICH IS (ATM-8244) SO YOU HAVE TO INDICATE THIS CODE WHEN</w:t>
      </w:r>
      <w:r>
        <w:br/>
        <w:t>CONTACTING THE CARD CENTER BY USING IT AS YOUR SUBJECT.</w:t>
      </w:r>
      <w:r>
        <w:br/>
      </w:r>
      <w:r>
        <w:br/>
        <w:t>REGARDS</w:t>
      </w:r>
      <w:proofErr w:type="gramStart"/>
      <w:r>
        <w:t>,</w:t>
      </w:r>
      <w:proofErr w:type="gramEnd"/>
      <w:r>
        <w:br/>
        <w:t>MR.EMEKA ONU</w:t>
      </w:r>
    </w:p>
    <w:sectPr w:rsidR="00564A8D" w:rsidSect="00382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364"/>
    <w:rsid w:val="00030364"/>
    <w:rsid w:val="00176186"/>
    <w:rsid w:val="00275E32"/>
    <w:rsid w:val="00382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3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mc1716.mail.yahoo.com/mc/compose?to=atmcardpayment_centr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AOS14</dc:creator>
  <cp:keywords/>
  <dc:description/>
  <cp:lastModifiedBy>AOS14</cp:lastModifiedBy>
  <cp:revision>1</cp:revision>
  <dcterms:created xsi:type="dcterms:W3CDTF">2012-07-18T17:04:00Z</dcterms:created>
  <dcterms:modified xsi:type="dcterms:W3CDTF">2012-07-18T17:06:00Z</dcterms:modified>
</cp:coreProperties>
</file>