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4F" w:rsidRDefault="00084B4F" w:rsidP="00084B4F">
      <w:r>
        <w:t>Hello Friend,</w:t>
      </w:r>
    </w:p>
    <w:p w:rsidR="00084B4F" w:rsidRDefault="00084B4F" w:rsidP="00084B4F">
      <w:r>
        <w:t>I am Steven Walker, a personal attorney/sole executor base here in the United Kingdom UK; I have a business of (£6.8million) for you.</w:t>
      </w:r>
    </w:p>
    <w:p w:rsidR="00084B4F" w:rsidRDefault="00084B4F" w:rsidP="00084B4F">
      <w:r>
        <w:t>Contact me with (Steven12@blumail.org) for details.</w:t>
      </w:r>
    </w:p>
    <w:p w:rsidR="00084B4F" w:rsidRDefault="00084B4F" w:rsidP="00084B4F">
      <w:r>
        <w:t>Regards.</w:t>
      </w:r>
    </w:p>
    <w:p w:rsidR="00D961AB" w:rsidRDefault="00084B4F" w:rsidP="00084B4F">
      <w:r>
        <w:t>Steven Walker</w:t>
      </w:r>
    </w:p>
    <w:sectPr w:rsidR="00D961AB" w:rsidSect="0022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084B4F"/>
    <w:rsid w:val="00084B4F"/>
    <w:rsid w:val="00220701"/>
    <w:rsid w:val="006F0BA9"/>
    <w:rsid w:val="0099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Christdeking</dc:creator>
  <cp:lastModifiedBy>Christdeking</cp:lastModifiedBy>
  <cp:revision>1</cp:revision>
  <dcterms:created xsi:type="dcterms:W3CDTF">2012-01-02T10:10:00Z</dcterms:created>
  <dcterms:modified xsi:type="dcterms:W3CDTF">2012-01-02T10:11:00Z</dcterms:modified>
</cp:coreProperties>
</file>